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52" w:rsidRDefault="00983752" w:rsidP="00983752">
      <w:r w:rsidRPr="00983752">
        <w:rPr>
          <w:rFonts w:ascii="Arial" w:hAnsi="Arial" w:cs="Arial"/>
          <w:sz w:val="28"/>
          <w:szCs w:val="28"/>
        </w:rPr>
        <w:t xml:space="preserve">Excerpt from presentation given by John Egan at the </w:t>
      </w:r>
      <w:r>
        <w:rPr>
          <w:rFonts w:ascii="Arial" w:hAnsi="Arial" w:cs="Arial"/>
          <w:sz w:val="28"/>
          <w:szCs w:val="28"/>
        </w:rPr>
        <w:t>2009 EMACS CONFERENCE:</w:t>
      </w:r>
    </w:p>
    <w:p w:rsidR="00DC25AE" w:rsidRDefault="00DC25AE"/>
    <w:p w:rsidR="00983752" w:rsidRDefault="00983752"/>
    <w:p w:rsidR="00983752" w:rsidRDefault="00983752"/>
    <w:p w:rsidR="00983752" w:rsidRDefault="00983752">
      <w:r w:rsidRPr="00983752">
        <w:drawing>
          <wp:inline distT="0" distB="0" distL="0" distR="0" wp14:anchorId="5C744CAF" wp14:editId="74AEAAEA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3752" w:rsidRDefault="00983752"/>
    <w:p w:rsidR="00983752" w:rsidRDefault="00983752">
      <w:r w:rsidRPr="00983752">
        <w:drawing>
          <wp:inline distT="0" distB="0" distL="0" distR="0" wp14:anchorId="1862ED21" wp14:editId="262FBF11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752" w:rsidRDefault="00983752"/>
    <w:p w:rsidR="00983752" w:rsidRDefault="00983752">
      <w:r w:rsidRPr="00983752">
        <w:lastRenderedPageBreak/>
        <w:drawing>
          <wp:inline distT="0" distB="0" distL="0" distR="0" wp14:anchorId="1E0C23A6" wp14:editId="52C06095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752" w:rsidRDefault="00983752"/>
    <w:p w:rsidR="00983752" w:rsidRDefault="00983752">
      <w:r w:rsidRPr="00983752">
        <w:drawing>
          <wp:inline distT="0" distB="0" distL="0" distR="0" wp14:anchorId="2133C360" wp14:editId="59DB06AD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752" w:rsidRDefault="00983752">
      <w:r w:rsidRPr="00983752">
        <w:drawing>
          <wp:inline distT="0" distB="0" distL="0" distR="0" wp14:anchorId="1824DC2C" wp14:editId="591F507C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752" w:rsidRDefault="00983752">
      <w:r w:rsidRPr="006165CF">
        <w:rPr>
          <w:noProof/>
        </w:rPr>
        <w:drawing>
          <wp:inline distT="0" distB="0" distL="0" distR="0" wp14:anchorId="6C0672A4" wp14:editId="4E68ED85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752" w:rsidRDefault="00983752"/>
    <w:sectPr w:rsidR="00983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52"/>
    <w:rsid w:val="00983752"/>
    <w:rsid w:val="00DC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1</cp:revision>
  <dcterms:created xsi:type="dcterms:W3CDTF">2013-07-12T21:22:00Z</dcterms:created>
  <dcterms:modified xsi:type="dcterms:W3CDTF">2013-07-12T21:31:00Z</dcterms:modified>
</cp:coreProperties>
</file>