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FF" w:rsidRDefault="003807FF">
      <w:r w:rsidRPr="007316FA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 xml:space="preserve">xcerpt from presentation given by </w:t>
      </w:r>
      <w:r w:rsidRPr="007316FA">
        <w:rPr>
          <w:rFonts w:ascii="Arial" w:hAnsi="Arial" w:cs="Arial"/>
          <w:sz w:val="36"/>
          <w:szCs w:val="36"/>
        </w:rPr>
        <w:t xml:space="preserve">John Egan at the </w:t>
      </w:r>
      <w:r>
        <w:rPr>
          <w:rFonts w:ascii="Arial" w:hAnsi="Arial" w:cs="Arial"/>
          <w:sz w:val="36"/>
          <w:szCs w:val="36"/>
        </w:rPr>
        <w:t>Western Energy Institute’s Spring Energy Symposium:</w:t>
      </w:r>
    </w:p>
    <w:p w:rsidR="003807FF" w:rsidRDefault="003807FF"/>
    <w:p w:rsidR="003807FF" w:rsidRDefault="003807FF"/>
    <w:p w:rsidR="00DC25AE" w:rsidRDefault="00796545">
      <w:r w:rsidRPr="00796545">
        <w:drawing>
          <wp:inline distT="0" distB="0" distL="0" distR="0" wp14:anchorId="3324DE92" wp14:editId="287B63A7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07FF" w:rsidRDefault="003807FF"/>
    <w:p w:rsidR="003807FF" w:rsidRDefault="003807FF">
      <w:r w:rsidRPr="003807FF">
        <w:rPr>
          <w:noProof/>
        </w:rPr>
        <w:drawing>
          <wp:inline distT="0" distB="0" distL="0" distR="0" wp14:anchorId="24497847" wp14:editId="3197F6C3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7FF" w:rsidRDefault="003807FF">
      <w:r w:rsidRPr="003807FF">
        <w:rPr>
          <w:noProof/>
        </w:rPr>
        <w:lastRenderedPageBreak/>
        <w:drawing>
          <wp:inline distT="0" distB="0" distL="0" distR="0" wp14:anchorId="5EC13A9A" wp14:editId="35F200E9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07FF">
        <w:rPr>
          <w:noProof/>
        </w:rPr>
        <w:drawing>
          <wp:inline distT="0" distB="0" distL="0" distR="0" wp14:anchorId="4813E0BB" wp14:editId="3DA147CA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7FF" w:rsidRDefault="003807FF">
      <w:r w:rsidRPr="003807FF">
        <w:rPr>
          <w:noProof/>
        </w:rPr>
        <w:drawing>
          <wp:inline distT="0" distB="0" distL="0" distR="0" wp14:anchorId="3C60B0CD" wp14:editId="646B8CF3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7FF" w:rsidRDefault="003807FF">
      <w:r w:rsidRPr="006165CF">
        <w:rPr>
          <w:noProof/>
        </w:rPr>
        <w:drawing>
          <wp:inline distT="0" distB="0" distL="0" distR="0" wp14:anchorId="4EA8560E" wp14:editId="2AFA47DB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7FF" w:rsidRDefault="003807FF"/>
    <w:sectPr w:rsidR="0038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FF"/>
    <w:rsid w:val="003807FF"/>
    <w:rsid w:val="00796545"/>
    <w:rsid w:val="00D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3</cp:revision>
  <dcterms:created xsi:type="dcterms:W3CDTF">2013-07-10T18:34:00Z</dcterms:created>
  <dcterms:modified xsi:type="dcterms:W3CDTF">2013-07-11T14:39:00Z</dcterms:modified>
</cp:coreProperties>
</file>